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附件一 </w:t>
      </w:r>
      <w:r>
        <w:rPr>
          <w:rFonts w:ascii="仿宋" w:hAnsi="仿宋" w:eastAsia="仿宋"/>
          <w:color w:val="000000"/>
        </w:rPr>
        <w:t>牡丹江大学2021年公开招聘教师</w:t>
      </w:r>
      <w:r>
        <w:rPr>
          <w:rFonts w:hint="eastAsia" w:ascii="仿宋" w:hAnsi="仿宋" w:eastAsia="仿宋"/>
          <w:color w:val="000000"/>
        </w:rPr>
        <w:t>拟进入面试人员名单</w:t>
      </w:r>
    </w:p>
    <w:tbl>
      <w:tblPr>
        <w:tblStyle w:val="3"/>
        <w:tblW w:w="8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780"/>
        <w:gridCol w:w="1300"/>
        <w:gridCol w:w="3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牡丹江大学2021年公开招聘教师拟进入面试人员名单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报考单位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牡丹江大学信电学院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刘海莉 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632521********0323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牡丹江大学信电学院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杨  明 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231182********3191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牡丹江大学信电学院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孟凡涛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230103********3912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牡丹江大学信电学院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李林宣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230921********0218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牡丹江大学信电学院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宋元策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231005********4010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牡丹江大学信电学院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张  强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231003********2010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牡丹江大学信电学院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黄振华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230102********5318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牡丹江大学信电学院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李  志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230229********5454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牡丹江大学信电学院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闫照亮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230921********1214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牡丹江大学经管学院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李  叙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231005********4541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牡丹江大学经管学院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焦成媛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231003********0724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牡丹江大学动画学院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郭杉杉 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372922********4485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牡丹江大学动画学院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董  锐 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230921********2420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牡丹江大学动画学院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许婉竹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230381********5029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牡丹江大学动画学院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赵  锐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230321********0410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牡丹江大学动画学院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童德富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230822********7272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牡丹江大学动画学院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邓  莹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232700********1224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牡丹江大学动画学院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王  猛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231102********0818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牡丹江大学动画学院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尹婉侨 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231083********4425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牡丹江大学动画学院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张庆花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231085********1044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牡丹江大学动画学院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姜  珊 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231005********0026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牡丹江大学动画学院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王  强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231003********3517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牡丹江大学智能制造学院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盛  男 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371421********0041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牡丹江大学智能制造学院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于晓熙 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130926********2029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牡丹江大学智能制造学院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王元昊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210726********1734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牡丹江大学财金学院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陈  静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230231********1325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牡丹江大学财金学院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曲海波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232303********1050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牡丹江大学财金学院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李  璐  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231002********1523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牡丹江大学财金学院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李冬梅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230223********2740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牡丹江大学信电学院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聂明娜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230602********5921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牡丹江大学信电学院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迟丽娟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232128********0642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牡丹江大学建工学院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樊飒飒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230127********0620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牡丹江大学建工学院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房珂宇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231005********0030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牡丹江大学建工学院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于  辉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231005********1517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牡丹江大学建工学院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王鹏飞 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230811********381X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牡丹江大学建工学院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赵  莹 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230302********5045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37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牡丹江大学建工学院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钟  欣 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231002********3221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38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牡丹江大学建工学院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王  伏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130984********2411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39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牡丹江大学建工学院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陈国辉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232103********125X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40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牡丹江大学建工学院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刘春丽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230231********1540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牡丹江大学建工学院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米翔博 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231005********1015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42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牡丹江大学建工学院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杜  岩 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230624********1078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43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牡丹江大学建工学院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王  宁 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231003********1028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44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牡丹江大学传艺学院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姜雪娇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231084********0841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45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牡丹江大学传艺学院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李银广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410928********271X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46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牡丹江大学传艺学院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陈  玮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230713********0526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47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牡丹江大学传艺学院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马  妍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410901********0025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48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牡丹江大学传艺学院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孙文舒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230231********572x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49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牡丹江大学智能制造学院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周  洋 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230828********0011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牡丹江大学智能制造学院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刘海淼 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232301********5470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牡丹江大学经管学院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孙艺嘉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232321********0427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52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牡丹江大学经管学院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王  威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231005********2047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53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牡丹江大学财金学院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刘  航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231005********4825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54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牡丹江大学医护学院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范家瑞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231002********3219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55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牡丹江大学医护学院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张人杰 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230223********0043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56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牡丹江大学医护学院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岳  明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230804********1324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57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牡丹江大学医护学院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王  雪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230381********302x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58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牡丹江大学医护学院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谭佐祥 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370283********7936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59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牡丹江大学医护学院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李  苗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232326********2630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60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牡丹江大学传艺学院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赵晓宏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231002********2726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牡丹江大学传艺学院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柏  琳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230119********292x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62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牡丹江大学传艺学院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魏  莱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230603********3321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63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牡丹江大学传艺学院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韩健雄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210105********4310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64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牡丹江大学传艺学院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柴  琳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230203********1225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65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牡丹江大学传艺学院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金  曼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230105********0363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66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牡丹江大学传艺学院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孙  龙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230281********4018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67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牡丹江大学传艺学院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林  琳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230203********0440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68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牡丹江大学传艺学院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王艳竹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230303********4922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69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牡丹江大学传艺学院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张  爽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231002********1549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70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牡丹江大学传艺学院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宋姗姗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230103********4826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牡丹江大学传艺学院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马  麟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231005********5237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牡丹江大学传艺学院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张  帅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230231********0031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73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牡丹江大学传艺学院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赵  艳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230124********7029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74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牡丹江大学传艺学院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史小溪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230202********1025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75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牡丹江大学传艺学院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荀  行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230702********0725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76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牡丹江大学传艺学院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匡天资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231121********4620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77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牡丹江大学传艺学院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杨  洋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231026********5522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78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牡丹江大学动画学院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李姝瑾 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231004********0524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79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牡丹江大学动画学院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关乃天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231025********5414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80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牡丹江大学动画学院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郑睿文 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231084********3715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牡丹江大学外语学院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付  薇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231003********3526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82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牡丹江大学外语学院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刘晓敏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230183********1622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83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牡丹江大学外语学院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成存雪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232321********0424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84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牡丹江大学外语学院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费姝弘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230119********0828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85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牡丹江大学外语学院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刘庆灵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230506********1325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86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牡丹江大学外语学院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梁云鹤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230402********0321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87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牡丹江大学外语学院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王文静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230522********2284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88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牡丹江大学建工学院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薛彦宁 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231004********0320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89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牡丹江大学建工学院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王振明 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232301********4918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90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牡丹江大学建工学院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赵  酌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232700********2424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91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牡丹江大学医护学院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宫欣雨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230302********5621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92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牡丹江大学医护学院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付  宇</w:t>
            </w:r>
          </w:p>
        </w:tc>
        <w:tc>
          <w:tcPr>
            <w:tcW w:w="3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231003********2610</w:t>
            </w:r>
          </w:p>
        </w:tc>
      </w:tr>
    </w:tbl>
    <w:p>
      <w:pPr>
        <w:spacing w:line="360" w:lineRule="auto"/>
        <w:rPr>
          <w:rFonts w:ascii="仿宋" w:hAnsi="仿宋" w:eastAsia="仿宋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MS PMincho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E3"/>
    <w:rsid w:val="001145E6"/>
    <w:rsid w:val="0029661B"/>
    <w:rsid w:val="0037651B"/>
    <w:rsid w:val="00522027"/>
    <w:rsid w:val="005A10E0"/>
    <w:rsid w:val="006E63E3"/>
    <w:rsid w:val="007601BF"/>
    <w:rsid w:val="008260E6"/>
    <w:rsid w:val="00833517"/>
    <w:rsid w:val="0085064A"/>
    <w:rsid w:val="008C1EA3"/>
    <w:rsid w:val="008F6C31"/>
    <w:rsid w:val="009B15F0"/>
    <w:rsid w:val="009D187A"/>
    <w:rsid w:val="009F4B15"/>
    <w:rsid w:val="00B121D3"/>
    <w:rsid w:val="00B91B7E"/>
    <w:rsid w:val="00BC6503"/>
    <w:rsid w:val="00C0190C"/>
    <w:rsid w:val="00C7005E"/>
    <w:rsid w:val="00DA4224"/>
    <w:rsid w:val="00E772B8"/>
    <w:rsid w:val="00EB67E3"/>
    <w:rsid w:val="00EF4DDE"/>
    <w:rsid w:val="00FD68B8"/>
    <w:rsid w:val="00FE5DF9"/>
    <w:rsid w:val="42B1418B"/>
    <w:rsid w:val="44F6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link w:val="8"/>
    <w:qFormat/>
    <w:uiPriority w:val="34"/>
    <w:pPr>
      <w:widowControl w:val="0"/>
      <w:ind w:firstLine="420" w:firstLineChars="200"/>
      <w:jc w:val="both"/>
    </w:pPr>
    <w:rPr>
      <w:rFonts w:asciiTheme="minorHAnsi" w:hAnsiTheme="minorHAnsi" w:cstheme="minorBidi"/>
      <w:kern w:val="2"/>
    </w:rPr>
  </w:style>
  <w:style w:type="character" w:customStyle="1" w:styleId="8">
    <w:name w:val="列出段落字符"/>
    <w:link w:val="7"/>
    <w:locked/>
    <w:uiPriority w:val="34"/>
  </w:style>
  <w:style w:type="paragraph" w:customStyle="1" w:styleId="9">
    <w:name w:val="列出段落1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898</Words>
  <Characters>5121</Characters>
  <Lines>42</Lines>
  <Paragraphs>12</Paragraphs>
  <TotalTime>46</TotalTime>
  <ScaleCrop>false</ScaleCrop>
  <LinksUpToDate>false</LinksUpToDate>
  <CharactersWithSpaces>6007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2021-08-30T15:18:00Z</dcterms:created>
  <dc:creator>Microsoft Office 用户</dc:creator>
  <cp:lastModifiedBy>启帆</cp:lastModifiedBy>
  <dcterms:modified xsi:type="dcterms:W3CDTF">2021-09-01T02:34:36Z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042FAEEFDFA84A128E0A3749F756D361</vt:lpwstr>
  </property>
</Properties>
</file>